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658001" w:rsidR="00201690" w:rsidRDefault="00ED4EA9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</w:p>
    <w:p w14:paraId="09380CC5" w14:textId="6E7F8762" w:rsidR="002F447F" w:rsidRPr="002F447F" w:rsidRDefault="00ED4EA9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46560A12" w:rsidR="00201690" w:rsidRPr="006159EC" w:rsidRDefault="00ED4EA9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33750C">
        <w:rPr>
          <w:rFonts w:ascii="Arial" w:hAnsi="Arial" w:cs="Arial"/>
          <w:b/>
        </w:rPr>
        <w:t>MR</w:t>
      </w:r>
      <w:r>
        <w:rPr>
          <w:rFonts w:ascii="Arial" w:hAnsi="Arial" w:cs="Arial"/>
          <w:b/>
        </w:rPr>
        <w:t>37/</w:t>
      </w:r>
      <w:r w:rsidR="00F4094A" w:rsidRPr="00F4094A">
        <w:rPr>
          <w:rFonts w:ascii="Arial" w:hAnsi="Arial" w:cs="Arial"/>
          <w:b/>
        </w:rPr>
        <w:t>2020</w:t>
      </w:r>
      <w:r w:rsidRPr="00F4094A">
        <w:rPr>
          <w:rFonts w:ascii="Arial" w:hAnsi="Arial" w:cs="Arial"/>
          <w:b/>
        </w:rPr>
        <w:t xml:space="preserve"> – </w:t>
      </w:r>
      <w:r w:rsidR="00A61B2C" w:rsidRPr="00A61B2C">
        <w:rPr>
          <w:rFonts w:ascii="Arial" w:hAnsi="Arial" w:cs="Arial"/>
          <w:b/>
        </w:rPr>
        <w:t xml:space="preserve">Vývoj front-endu serveru mujRozhlas, </w:t>
      </w:r>
      <w:proofErr w:type="spellStart"/>
      <w:r w:rsidR="00A61B2C" w:rsidRPr="00A61B2C">
        <w:rPr>
          <w:rFonts w:ascii="Arial" w:hAnsi="Arial" w:cs="Arial"/>
          <w:b/>
        </w:rPr>
        <w:t>iROZHLAS</w:t>
      </w:r>
      <w:proofErr w:type="spellEnd"/>
      <w:r w:rsidR="00A61B2C" w:rsidRPr="00A61B2C">
        <w:rPr>
          <w:rFonts w:ascii="Arial" w:hAnsi="Arial" w:cs="Arial"/>
          <w:b/>
        </w:rPr>
        <w:t>, ro</w:t>
      </w:r>
      <w:bookmarkStart w:id="0" w:name="_GoBack"/>
      <w:bookmarkEnd w:id="0"/>
      <w:r w:rsidR="00A61B2C" w:rsidRPr="00A61B2C">
        <w:rPr>
          <w:rFonts w:ascii="Arial" w:hAnsi="Arial" w:cs="Arial"/>
          <w:b/>
        </w:rPr>
        <w:t>zhlas.cz a souvisejících projektů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3652C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ED4EA9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3652C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ED4EA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ED4EA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3652C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ED4EA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ED4EA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ED4EA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ED4EA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3652C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ED4EA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3652C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ED4EA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3652C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ED4EA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3652C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ED4EA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3652C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ED4EA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3652C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ED4EA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3652C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ED4EA9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3652C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ED4EA9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3652C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ED4EA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ED4EA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3652C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ED4EA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ED4EA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ED4EA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ED4EA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3652C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ED4EA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3652C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ED4EA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ED4EA9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ED4EA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ED4EA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ED4EA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ED4EA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ED4EA9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ED4EA9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1EA4EE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0E41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3E82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DA1E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6C2B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C012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EE02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5414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6688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3652C"/>
    <w:rsid w:val="002730B9"/>
    <w:rsid w:val="002F447F"/>
    <w:rsid w:val="00300F49"/>
    <w:rsid w:val="00305D53"/>
    <w:rsid w:val="0030676D"/>
    <w:rsid w:val="0033750C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61B2C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4EA9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A3CBA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Smejkalová Veronika</cp:lastModifiedBy>
  <cp:revision>11</cp:revision>
  <dcterms:created xsi:type="dcterms:W3CDTF">2019-08-26T17:46:00Z</dcterms:created>
  <dcterms:modified xsi:type="dcterms:W3CDTF">2020-09-20T20:41:00Z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